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ADF6" w14:textId="760D28E7" w:rsidR="00DF040A" w:rsidRPr="00640A5F" w:rsidRDefault="00DF040A" w:rsidP="00640A5F">
      <w:pPr>
        <w:jc w:val="center"/>
      </w:pPr>
      <w:r w:rsidRPr="00CD21C8">
        <w:rPr>
          <w:rFonts w:ascii="Times New Roman" w:eastAsia="Calibri" w:hAnsi="Times New Roman" w:cs="Times New Roman"/>
          <w:b/>
          <w:bCs/>
        </w:rPr>
        <w:t>T.C.</w:t>
      </w:r>
    </w:p>
    <w:p w14:paraId="43C3B871" w14:textId="77777777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İZMİR DEMOKRASİ ÜNİVERSİTESİ </w:t>
      </w:r>
    </w:p>
    <w:p w14:paraId="4687AD7A" w14:textId="77777777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İKTİSADİ VE İDARİ BİLİMLER FAKÜLTESİ</w:t>
      </w:r>
    </w:p>
    <w:p w14:paraId="5E1706C6" w14:textId="64AB3A8C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ULUSLARARASI İLİŞKİLER (</w:t>
      </w:r>
      <w:r w:rsidR="00CD21C8" w:rsidRPr="00CD21C8">
        <w:rPr>
          <w:rFonts w:ascii="Times New Roman" w:eastAsia="Calibri" w:hAnsi="Times New Roman" w:cs="Times New Roman"/>
          <w:b/>
          <w:bCs/>
          <w:color w:val="000000"/>
        </w:rPr>
        <w:t>İNGİLİZCE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>) BÖLÜMÜ</w:t>
      </w:r>
    </w:p>
    <w:p w14:paraId="346BB186" w14:textId="102A02D6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202</w:t>
      </w:r>
      <w:r w:rsidR="00D422EE">
        <w:rPr>
          <w:rFonts w:ascii="Times New Roman" w:eastAsia="Calibri" w:hAnsi="Times New Roman" w:cs="Times New Roman"/>
          <w:b/>
          <w:bCs/>
          <w:color w:val="000000"/>
        </w:rPr>
        <w:t>4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>-202</w:t>
      </w:r>
      <w:r w:rsidR="00D422EE">
        <w:rPr>
          <w:rFonts w:ascii="Times New Roman" w:eastAsia="Calibri" w:hAnsi="Times New Roman" w:cs="Times New Roman"/>
          <w:b/>
          <w:bCs/>
          <w:color w:val="000000"/>
        </w:rPr>
        <w:t>5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EĞİTİM-ÖĞRETİM YILI GÜZ DÖNEMİ</w:t>
      </w:r>
    </w:p>
    <w:p w14:paraId="5BA33A6F" w14:textId="2304A22B" w:rsidR="00D56962" w:rsidRPr="00C72837" w:rsidRDefault="00DF040A" w:rsidP="00C728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0535EF">
        <w:rPr>
          <w:rFonts w:ascii="Times New Roman" w:eastAsia="Calibri" w:hAnsi="Times New Roman" w:cs="Times New Roman"/>
          <w:b/>
          <w:bCs/>
          <w:color w:val="000000"/>
        </w:rPr>
        <w:t xml:space="preserve">FİNAL 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SINAV PROGRAMI</w:t>
      </w:r>
    </w:p>
    <w:p w14:paraId="613D427D" w14:textId="77777777" w:rsidR="00403CA4" w:rsidRPr="00CD21C8" w:rsidRDefault="00403CA4" w:rsidP="00403CA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CD21C8">
        <w:t xml:space="preserve">                      </w:t>
      </w:r>
      <w:r w:rsidRPr="00CD21C8">
        <w:rPr>
          <w:rFonts w:ascii="Times New Roman" w:eastAsia="Times New Roman" w:hAnsi="Times New Roman" w:cs="Times New Roman"/>
          <w:b/>
          <w:lang w:eastAsia="tr-TR"/>
        </w:rPr>
        <w:t xml:space="preserve">1. SINIF </w:t>
      </w:r>
    </w:p>
    <w:tbl>
      <w:tblPr>
        <w:tblpPr w:leftFromText="141" w:rightFromText="141" w:vertAnchor="text" w:horzAnchor="margin" w:tblpXSpec="center" w:tblpY="35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078"/>
        <w:gridCol w:w="1183"/>
        <w:gridCol w:w="1417"/>
      </w:tblGrid>
      <w:tr w:rsidR="00403CA4" w:rsidRPr="00403CA4" w14:paraId="4E3980CE" w14:textId="77777777" w:rsidTr="00CC5EB9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89F9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0" w:name="_Hlk150263128"/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F01E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A6DB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1857" w14:textId="5104FC5F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A50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9F4BE6" w:rsidRPr="00403CA4" w14:paraId="6C444484" w14:textId="77777777" w:rsidTr="001912B8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DB7F" w14:textId="56E4EBCB" w:rsidR="009F4BE6" w:rsidRPr="00CD21C8" w:rsidRDefault="009F4BE6" w:rsidP="009F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6C016" w14:textId="77777777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Microeconomics</w:t>
            </w:r>
          </w:p>
          <w:p w14:paraId="00B07015" w14:textId="77777777" w:rsidR="009F4BE6" w:rsidRPr="00CD21C8" w:rsidRDefault="009F4BE6" w:rsidP="009F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87A0C" w14:textId="7A73D0B3" w:rsidR="009F4BE6" w:rsidRPr="00CD21C8" w:rsidRDefault="009F4BE6" w:rsidP="009F4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Prof.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Meltem İNCE YENİLMEZ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285" w14:textId="77777777" w:rsidR="009F4BE6" w:rsidRPr="00CB04F7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CB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20.01.2025</w:t>
            </w:r>
          </w:p>
          <w:p w14:paraId="24FEDC7A" w14:textId="34DC9CF2" w:rsidR="009F4BE6" w:rsidRPr="00CD21C8" w:rsidRDefault="009F4BE6" w:rsidP="009F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B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098D" w14:textId="3C584425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8734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Derslik 11-12</w:t>
            </w:r>
          </w:p>
        </w:tc>
      </w:tr>
      <w:tr w:rsidR="009F4BE6" w:rsidRPr="00403CA4" w14:paraId="1A6A853B" w14:textId="77777777" w:rsidTr="00CC006C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2ED" w14:textId="37EF6E1D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ATA101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426" w14:textId="77602EF7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History of Ataturk Principles and Revolution I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DEED" w14:textId="3FF6B12B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Beral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ALACI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86C6" w14:textId="77777777" w:rsidR="009F4BE6" w:rsidRPr="00CB04F7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CB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20.01.2025</w:t>
            </w:r>
          </w:p>
          <w:p w14:paraId="7888244D" w14:textId="33FA5710" w:rsidR="009F4BE6" w:rsidRPr="00CB04F7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CB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A7FE" w14:textId="1BD76C4F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8734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Sınıf Listesi Açıklanacak</w:t>
            </w:r>
          </w:p>
        </w:tc>
      </w:tr>
      <w:tr w:rsidR="009F4BE6" w:rsidRPr="00403CA4" w14:paraId="5547E807" w14:textId="77777777" w:rsidTr="00CC006C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F5AE" w14:textId="1F022E2F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DAC" w14:textId="31B27B85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Fundamentals of Law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3D2" w14:textId="27396ADE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 Ü. Deniz ERGENE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A069" w14:textId="77777777" w:rsidR="009F4BE6" w:rsidRPr="00CB04F7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CB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21.01.2025</w:t>
            </w:r>
          </w:p>
          <w:p w14:paraId="60839BF0" w14:textId="18A7CD37" w:rsidR="009F4BE6" w:rsidRPr="00CB04F7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CB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F6C" w14:textId="6102236F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Derslik 7-8</w:t>
            </w:r>
          </w:p>
        </w:tc>
      </w:tr>
      <w:tr w:rsidR="009F4BE6" w:rsidRPr="003B7F91" w14:paraId="58E15CE8" w14:textId="77777777" w:rsidTr="00CC5EB9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3C9" w14:textId="290F6580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TDL101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CF99" w14:textId="4EB5A8B4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Turkish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170" w14:textId="2A15ECFD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proofErr w:type="gram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Dr.Öğr.Üyesi</w:t>
            </w:r>
            <w:proofErr w:type="spellEnd"/>
            <w:proofErr w:type="gram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HÜSNÜ ÇAĞDAŞ ARSLAN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7975" w14:textId="77777777" w:rsidR="009F4BE6" w:rsidRPr="00556FED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556F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21.01.2025</w:t>
            </w:r>
          </w:p>
          <w:p w14:paraId="646479A6" w14:textId="530D4549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556F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B0FA" w14:textId="655E82CF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</w:pPr>
            <w:r w:rsidRPr="00F8734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Sınıf Listesi Açıklanacak</w:t>
            </w:r>
          </w:p>
        </w:tc>
      </w:tr>
      <w:tr w:rsidR="009F4BE6" w:rsidRPr="003B7F91" w14:paraId="43808146" w14:textId="77777777" w:rsidTr="00BC1741">
        <w:trPr>
          <w:trHeight w:val="4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2E57" w14:textId="3CAD9263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E" w14:textId="69D5C138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Introduction to International Relations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44300" w14:textId="486278B4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Üyesi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Sıla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Turaç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BAYKARA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78CC" w14:textId="77777777" w:rsidR="009F4BE6" w:rsidRPr="00556FED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556F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22.01.2025</w:t>
            </w:r>
          </w:p>
          <w:p w14:paraId="770D8BD2" w14:textId="73CFD0B2" w:rsidR="009F4BE6" w:rsidRPr="00CB04F7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556F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F35" w14:textId="497A8DBA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 xml:space="preserve"> 3-4</w:t>
            </w:r>
          </w:p>
        </w:tc>
      </w:tr>
      <w:tr w:rsidR="009F4BE6" w:rsidRPr="003B7F91" w14:paraId="791F89C3" w14:textId="77777777" w:rsidTr="00621B1B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F49" w14:textId="07EC394D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9BB" w14:textId="0C5EF96C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History of Civilization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5FB" w14:textId="32934B6C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Funda ÇOBAN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7FF" w14:textId="77777777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</w:p>
          <w:p w14:paraId="7EAE6945" w14:textId="2CF3F2B4" w:rsidR="009F4BE6" w:rsidRPr="00CB04F7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022" w14:textId="2112773D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 xml:space="preserve"> 1-2</w:t>
            </w:r>
          </w:p>
        </w:tc>
      </w:tr>
      <w:tr w:rsidR="009F4BE6" w:rsidRPr="003B7F91" w14:paraId="681F657E" w14:textId="77777777" w:rsidTr="00B92EB9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EDA2" w14:textId="76306F8E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ENG 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9FD" w14:textId="3B348536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Academic Skills in English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C75" w14:textId="68E72E60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Gör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 Feyyaz DEMİRER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F6D7" w14:textId="77777777" w:rsidR="009F4BE6" w:rsidRPr="00CB04F7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CB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27.01.2025</w:t>
            </w:r>
          </w:p>
          <w:p w14:paraId="36D5E4DE" w14:textId="5C0C410A" w:rsidR="009F4BE6" w:rsidRPr="00CB04F7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CB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CAD" w14:textId="767A674B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 xml:space="preserve"> 1-2</w:t>
            </w:r>
          </w:p>
        </w:tc>
      </w:tr>
      <w:tr w:rsidR="009F4BE6" w:rsidRPr="003B7F91" w14:paraId="20F78BA3" w14:textId="77777777" w:rsidTr="00004B21">
        <w:trPr>
          <w:trHeight w:val="4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7B27" w14:textId="5D27F98B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B9D" w14:textId="619D2C53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Introduction to Political Science 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C65" w14:textId="77777777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Ahmet GÖRGEN</w:t>
            </w:r>
          </w:p>
          <w:p w14:paraId="7A45FBEE" w14:textId="30AF5427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C47" w14:textId="69916A3C" w:rsidR="009F4BE6" w:rsidRPr="003B7F91" w:rsidRDefault="00EF186C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30</w:t>
            </w:r>
            <w:r w:rsidR="009F4BE6"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.01.202</w:t>
            </w:r>
            <w:r w:rsidR="009F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</w:p>
          <w:p w14:paraId="22FB3B68" w14:textId="3581B49D" w:rsidR="009F4BE6" w:rsidRPr="00CB04F7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BF7" w14:textId="04341DF6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>Derslik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tr-TR"/>
              </w:rPr>
              <w:t xml:space="preserve"> 1-2</w:t>
            </w:r>
          </w:p>
        </w:tc>
      </w:tr>
      <w:bookmarkEnd w:id="0"/>
    </w:tbl>
    <w:p w14:paraId="062CACA0" w14:textId="77777777" w:rsidR="00403CA4" w:rsidRPr="003B7F91" w:rsidRDefault="00403CA4" w:rsidP="00403C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7085C5B" w14:textId="69DF10AA" w:rsidR="00D56962" w:rsidRPr="003B7F91" w:rsidRDefault="00D56962" w:rsidP="00403CA4">
      <w:pPr>
        <w:tabs>
          <w:tab w:val="left" w:pos="6432"/>
        </w:tabs>
        <w:ind w:firstLine="708"/>
      </w:pPr>
    </w:p>
    <w:p w14:paraId="18E2137B" w14:textId="206E3A77" w:rsidR="00403CA4" w:rsidRPr="003B7F91" w:rsidRDefault="00403CA4" w:rsidP="00403CA4">
      <w:pPr>
        <w:tabs>
          <w:tab w:val="left" w:pos="6432"/>
        </w:tabs>
        <w:ind w:firstLine="708"/>
      </w:pPr>
    </w:p>
    <w:p w14:paraId="3FC5BB86" w14:textId="1FB7EAC9" w:rsidR="003913BD" w:rsidRPr="003B7F91" w:rsidRDefault="003913BD" w:rsidP="003913BD"/>
    <w:p w14:paraId="6DB6D218" w14:textId="19A6E1F3" w:rsidR="003913BD" w:rsidRPr="003B7F91" w:rsidRDefault="003913BD" w:rsidP="003913BD"/>
    <w:p w14:paraId="3236EB3D" w14:textId="7FEB5354" w:rsidR="003913BD" w:rsidRPr="003B7F91" w:rsidRDefault="003913BD" w:rsidP="003913BD"/>
    <w:p w14:paraId="01E8CB5C" w14:textId="5ACE360D" w:rsidR="003913BD" w:rsidRPr="003B7F91" w:rsidRDefault="003913BD" w:rsidP="003913BD"/>
    <w:p w14:paraId="33FC8251" w14:textId="792035FD" w:rsidR="003913BD" w:rsidRPr="003B7F91" w:rsidRDefault="003913BD" w:rsidP="003913BD"/>
    <w:p w14:paraId="63C41F92" w14:textId="75FC1D32" w:rsidR="003913BD" w:rsidRPr="003B7F91" w:rsidRDefault="003913BD" w:rsidP="003913BD"/>
    <w:p w14:paraId="63F8FC5A" w14:textId="61F5E5D4" w:rsidR="003913BD" w:rsidRPr="003B7F91" w:rsidRDefault="003913BD" w:rsidP="003913BD"/>
    <w:p w14:paraId="540B4189" w14:textId="7E6762BA" w:rsidR="00742496" w:rsidRPr="003B7F91" w:rsidRDefault="00742496" w:rsidP="003913BD">
      <w:pPr>
        <w:tabs>
          <w:tab w:val="left" w:pos="9756"/>
        </w:tabs>
        <w:rPr>
          <w:b/>
          <w:bCs/>
        </w:rPr>
      </w:pPr>
    </w:p>
    <w:p w14:paraId="565C4474" w14:textId="77777777" w:rsidR="00C72837" w:rsidRPr="003B7F91" w:rsidRDefault="00742496" w:rsidP="00C72837">
      <w:pPr>
        <w:tabs>
          <w:tab w:val="left" w:pos="9756"/>
        </w:tabs>
        <w:spacing w:after="0" w:line="240" w:lineRule="auto"/>
        <w:rPr>
          <w:b/>
          <w:bCs/>
        </w:rPr>
      </w:pPr>
      <w:r w:rsidRPr="003B7F91">
        <w:rPr>
          <w:b/>
          <w:bCs/>
        </w:rPr>
        <w:t xml:space="preserve">                    </w:t>
      </w:r>
    </w:p>
    <w:p w14:paraId="09A37E6D" w14:textId="1C0CAB08" w:rsidR="003913BD" w:rsidRPr="003B7F91" w:rsidRDefault="00C72837" w:rsidP="00C72837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3B7F91">
        <w:rPr>
          <w:b/>
          <w:bCs/>
        </w:rPr>
        <w:t xml:space="preserve">                 </w:t>
      </w:r>
      <w:r w:rsidR="00742496" w:rsidRPr="003B7F91">
        <w:rPr>
          <w:b/>
          <w:bCs/>
        </w:rPr>
        <w:t xml:space="preserve"> </w:t>
      </w:r>
      <w:r w:rsidR="003913BD" w:rsidRPr="003B7F91">
        <w:rPr>
          <w:rFonts w:ascii="Times New Roman" w:hAnsi="Times New Roman" w:cs="Times New Roman"/>
          <w:b/>
          <w:bCs/>
        </w:rPr>
        <w:t xml:space="preserve">2. SINIF </w:t>
      </w:r>
      <w:r w:rsidR="003913BD" w:rsidRPr="003B7F91">
        <w:rPr>
          <w:rFonts w:ascii="Times New Roman" w:hAnsi="Times New Roman" w:cs="Times New Roman"/>
          <w:b/>
          <w:bCs/>
        </w:rPr>
        <w:tab/>
      </w:r>
    </w:p>
    <w:tbl>
      <w:tblPr>
        <w:tblpPr w:leftFromText="141" w:rightFromText="141" w:vertAnchor="page" w:horzAnchor="margin" w:tblpXSpec="center" w:tblpY="7957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2645"/>
        <w:gridCol w:w="2268"/>
        <w:gridCol w:w="1275"/>
        <w:gridCol w:w="1701"/>
      </w:tblGrid>
      <w:tr w:rsidR="003624DA" w:rsidRPr="003B7F91" w14:paraId="7A7268ED" w14:textId="77777777" w:rsidTr="003624DA">
        <w:trPr>
          <w:trHeight w:val="30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031B" w14:textId="77777777" w:rsidR="003624DA" w:rsidRPr="003B7F91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0689" w14:textId="77777777" w:rsidR="003624DA" w:rsidRPr="003B7F91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ACE8" w14:textId="77777777" w:rsidR="003624DA" w:rsidRPr="003B7F91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Öğretim Üyesi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2C7" w14:textId="77777777" w:rsidR="003624DA" w:rsidRPr="003B7F91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Sınav Tarihi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59B" w14:textId="77777777" w:rsidR="003624DA" w:rsidRPr="003B7F91" w:rsidRDefault="003624DA" w:rsidP="00362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Derslik</w:t>
            </w:r>
          </w:p>
        </w:tc>
      </w:tr>
      <w:tr w:rsidR="009F4BE6" w:rsidRPr="003B7F91" w14:paraId="44BF21AB" w14:textId="77777777" w:rsidTr="00C8162F">
        <w:trPr>
          <w:trHeight w:val="30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27C7B" w14:textId="3648A384" w:rsidR="009F4BE6" w:rsidRPr="003B7F91" w:rsidRDefault="009F4BE6" w:rsidP="009F4B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ENG 201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539F" w14:textId="1BB5D593" w:rsidR="009F4BE6" w:rsidRPr="003B7F91" w:rsidRDefault="009F4BE6" w:rsidP="009F4B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Academic Skills in English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BE7" w14:textId="29CF1AFB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Öğretim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Görevlisi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Feyyaz DEMİRER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E165" w14:textId="094AD9F7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9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Öğretim</w:t>
            </w:r>
            <w:proofErr w:type="spellEnd"/>
            <w:r w:rsidRPr="0059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59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Görevlisi</w:t>
            </w:r>
            <w:proofErr w:type="spellEnd"/>
            <w:r w:rsidRPr="0059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59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ile</w:t>
            </w:r>
            <w:proofErr w:type="spellEnd"/>
            <w:r w:rsidRPr="0059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59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iletişime</w:t>
            </w:r>
            <w:proofErr w:type="spellEnd"/>
            <w:r w:rsidRPr="0059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59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geçilecektir</w:t>
            </w:r>
            <w:proofErr w:type="spellEnd"/>
            <w:r w:rsidRPr="0059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FCA" w14:textId="77777777" w:rsidR="009F4BE6" w:rsidRPr="00F87343" w:rsidRDefault="009F4BE6" w:rsidP="00F8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F4BE6" w:rsidRPr="003B7F91" w14:paraId="65DAEFA1" w14:textId="77777777" w:rsidTr="00B635D1">
        <w:trPr>
          <w:trHeight w:val="30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343" w14:textId="5AC968E8" w:rsidR="009F4BE6" w:rsidRPr="003B7F91" w:rsidRDefault="009F4BE6" w:rsidP="009F4B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474F" w14:textId="7BCA836A" w:rsidR="009F4BE6" w:rsidRPr="003B7F91" w:rsidRDefault="009F4BE6" w:rsidP="009F4B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Turkish Foreign Policy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9935" w14:textId="2320725F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Üyesi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Sıla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Turaç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BAYKARA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598A" w14:textId="77777777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</w:p>
          <w:p w14:paraId="6CE17BAA" w14:textId="0A07D15D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ACD" w14:textId="144AD56F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Derslik 6-7</w:t>
            </w:r>
          </w:p>
        </w:tc>
      </w:tr>
      <w:tr w:rsidR="009F4BE6" w:rsidRPr="003B7F91" w14:paraId="1966181C" w14:textId="77777777" w:rsidTr="00B635D1">
        <w:trPr>
          <w:trHeight w:val="30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E75" w14:textId="6FA65EF6" w:rsidR="009F4BE6" w:rsidRPr="003B7F91" w:rsidRDefault="009F4BE6" w:rsidP="009F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211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0BB6" w14:textId="5C95F76E" w:rsidR="009F4BE6" w:rsidRPr="003B7F91" w:rsidRDefault="009F4BE6" w:rsidP="009F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Research Methods in Social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F53" w14:textId="00421EBE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Burak HERGÜNER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0218" w14:textId="77777777" w:rsidR="009F4BE6" w:rsidRPr="00556FED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556F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22.01.2025</w:t>
            </w:r>
          </w:p>
          <w:p w14:paraId="0793EB50" w14:textId="7937067E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556F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C77" w14:textId="29DF5F14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Derslik 6-7</w:t>
            </w:r>
          </w:p>
        </w:tc>
      </w:tr>
      <w:tr w:rsidR="009F4BE6" w:rsidRPr="003B7F91" w14:paraId="6A3D1093" w14:textId="77777777" w:rsidTr="0012751F">
        <w:trPr>
          <w:trHeight w:val="30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0B2" w14:textId="4F010BB1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42F" w14:textId="762A58FE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Diplomatic History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588C" w14:textId="51A5045B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Öğr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Üyesi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Sıla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Turaç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BAYKARA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91B" w14:textId="77777777" w:rsidR="009F4BE6" w:rsidRPr="00556FED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556F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22.01.2025</w:t>
            </w:r>
          </w:p>
          <w:p w14:paraId="61D1B28C" w14:textId="4B8F86AD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556F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DD5" w14:textId="4223A74D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Derslik 7-8</w:t>
            </w:r>
          </w:p>
        </w:tc>
      </w:tr>
      <w:tr w:rsidR="009F4BE6" w:rsidRPr="003B7F91" w14:paraId="4F8EBD09" w14:textId="77777777" w:rsidTr="00D422EE">
        <w:trPr>
          <w:trHeight w:val="6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256" w14:textId="10F6C48F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8FE" w14:textId="65DF695B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Constitutional Law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A9D" w14:textId="46D9A5DE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Ümit GÜVEYİ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1F60" w14:textId="77777777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</w:p>
          <w:p w14:paraId="659E50E3" w14:textId="406964AA" w:rsidR="009F4BE6" w:rsidRPr="00556FED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07A" w14:textId="2DD632D9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7</w:t>
            </w:r>
          </w:p>
        </w:tc>
      </w:tr>
      <w:tr w:rsidR="009F4BE6" w:rsidRPr="003B7F91" w14:paraId="1D0A7B05" w14:textId="77777777" w:rsidTr="009E7045">
        <w:trPr>
          <w:trHeight w:val="6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DC42" w14:textId="57803154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 xml:space="preserve">USEC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F95" w14:textId="6BF15421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Current Issues in the EU Integration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EA3" w14:textId="2435766B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A73C" w14:textId="77777777" w:rsidR="009F4BE6" w:rsidRDefault="009F4BE6" w:rsidP="009F4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A7883C3" w14:textId="77777777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  <w:p w14:paraId="7C2EF471" w14:textId="0ED8C5BE" w:rsidR="009F4BE6" w:rsidRPr="00556FED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08F" w14:textId="00DCFBFC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6-7</w:t>
            </w:r>
          </w:p>
        </w:tc>
      </w:tr>
      <w:tr w:rsidR="009F4BE6" w:rsidRPr="003B7F91" w14:paraId="2828543F" w14:textId="77777777" w:rsidTr="00E077C9">
        <w:trPr>
          <w:trHeight w:val="6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23B7" w14:textId="254D05B7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INT 207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F5E8" w14:textId="77777777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History of Political Thought I</w:t>
            </w:r>
          </w:p>
          <w:p w14:paraId="4F467024" w14:textId="77777777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  <w:p w14:paraId="3D4D0676" w14:textId="4E1882DB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B4AF" w14:textId="5C48EB05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Doç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. </w:t>
            </w:r>
            <w:proofErr w:type="spellStart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Dr.</w:t>
            </w:r>
            <w:proofErr w:type="spellEnd"/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 xml:space="preserve"> Funda ÇOBAN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05C4" w14:textId="77777777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7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</w:p>
          <w:p w14:paraId="638A76F0" w14:textId="15832013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BFCF" w14:textId="2E6534C4" w:rsidR="009F4BE6" w:rsidRPr="00F87343" w:rsidRDefault="00F87343" w:rsidP="00F873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Derslik </w:t>
            </w:r>
            <w:r w:rsidR="004B39D7">
              <w:rPr>
                <w:rFonts w:ascii="Times New Roman" w:hAnsi="Times New Roman" w:cs="Times New Roman"/>
                <w:bCs/>
                <w:sz w:val="20"/>
                <w:szCs w:val="20"/>
              </w:rPr>
              <w:t>17-18</w:t>
            </w:r>
          </w:p>
        </w:tc>
      </w:tr>
      <w:tr w:rsidR="009F4BE6" w:rsidRPr="003B7F91" w14:paraId="737C3806" w14:textId="77777777" w:rsidTr="004A3B89">
        <w:trPr>
          <w:trHeight w:val="6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3DD0" w14:textId="627233B8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 203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40AF" w14:textId="52370A3C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Theories of International Relations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79C" w14:textId="24908B52" w:rsidR="009F4BE6" w:rsidRPr="003B7F91" w:rsidRDefault="009F4BE6" w:rsidP="009F4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955D" w14:textId="77777777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828D3F0" w14:textId="4D98030D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6FA" w14:textId="0C9BDCDE" w:rsidR="009F4BE6" w:rsidRPr="003B7F91" w:rsidRDefault="004B39D7" w:rsidP="00F8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15-16</w:t>
            </w:r>
          </w:p>
        </w:tc>
      </w:tr>
    </w:tbl>
    <w:p w14:paraId="4656DFF5" w14:textId="0DDAA169" w:rsidR="002374D1" w:rsidRDefault="002374D1" w:rsidP="003913BD">
      <w:pPr>
        <w:tabs>
          <w:tab w:val="left" w:pos="9756"/>
        </w:tabs>
        <w:rPr>
          <w:b/>
        </w:rPr>
      </w:pPr>
    </w:p>
    <w:p w14:paraId="06232533" w14:textId="77777777" w:rsidR="009F4BE6" w:rsidRPr="003B7F91" w:rsidRDefault="009F4BE6" w:rsidP="003913BD">
      <w:pPr>
        <w:tabs>
          <w:tab w:val="left" w:pos="9756"/>
        </w:tabs>
        <w:rPr>
          <w:b/>
        </w:rPr>
      </w:pPr>
    </w:p>
    <w:p w14:paraId="176EDFBC" w14:textId="1389F7AE" w:rsidR="002374D1" w:rsidRPr="003B7F91" w:rsidRDefault="002374D1" w:rsidP="003913BD">
      <w:pPr>
        <w:tabs>
          <w:tab w:val="left" w:pos="9756"/>
        </w:tabs>
        <w:rPr>
          <w:b/>
        </w:rPr>
      </w:pPr>
    </w:p>
    <w:p w14:paraId="5368295E" w14:textId="77777777" w:rsidR="00D422EE" w:rsidRPr="003B7F91" w:rsidRDefault="00D422EE" w:rsidP="003913BD">
      <w:pPr>
        <w:tabs>
          <w:tab w:val="left" w:pos="9756"/>
        </w:tabs>
        <w:rPr>
          <w:b/>
        </w:rPr>
      </w:pPr>
    </w:p>
    <w:p w14:paraId="2EEF9385" w14:textId="37FB2FD5" w:rsidR="002374D1" w:rsidRPr="003B7F91" w:rsidRDefault="002374D1" w:rsidP="003913BD">
      <w:pPr>
        <w:tabs>
          <w:tab w:val="left" w:pos="9756"/>
        </w:tabs>
        <w:rPr>
          <w:b/>
        </w:rPr>
      </w:pPr>
    </w:p>
    <w:p w14:paraId="3A66C20A" w14:textId="132ED44D" w:rsidR="002374D1" w:rsidRPr="003B7F91" w:rsidRDefault="002374D1" w:rsidP="003913BD">
      <w:pPr>
        <w:tabs>
          <w:tab w:val="left" w:pos="9756"/>
        </w:tabs>
        <w:rPr>
          <w:b/>
        </w:rPr>
      </w:pPr>
    </w:p>
    <w:p w14:paraId="06933936" w14:textId="590678AC" w:rsidR="002374D1" w:rsidRPr="003B7F91" w:rsidRDefault="002374D1" w:rsidP="003913BD">
      <w:pPr>
        <w:tabs>
          <w:tab w:val="left" w:pos="9756"/>
        </w:tabs>
        <w:rPr>
          <w:b/>
        </w:rPr>
      </w:pPr>
    </w:p>
    <w:p w14:paraId="68505731" w14:textId="6D2DE48A" w:rsidR="002374D1" w:rsidRPr="003B7F91" w:rsidRDefault="002374D1" w:rsidP="003913BD">
      <w:pPr>
        <w:tabs>
          <w:tab w:val="left" w:pos="9756"/>
        </w:tabs>
        <w:rPr>
          <w:b/>
        </w:rPr>
      </w:pPr>
    </w:p>
    <w:p w14:paraId="14A577FF" w14:textId="2AF940D6" w:rsidR="002374D1" w:rsidRPr="003B7F91" w:rsidRDefault="002374D1" w:rsidP="003913BD">
      <w:pPr>
        <w:tabs>
          <w:tab w:val="left" w:pos="9756"/>
        </w:tabs>
        <w:rPr>
          <w:b/>
        </w:rPr>
      </w:pPr>
    </w:p>
    <w:p w14:paraId="40E63C74" w14:textId="77777777" w:rsidR="00D422EE" w:rsidRPr="003B7F91" w:rsidRDefault="00D422EE" w:rsidP="003913BD">
      <w:pPr>
        <w:tabs>
          <w:tab w:val="left" w:pos="9756"/>
        </w:tabs>
        <w:rPr>
          <w:b/>
        </w:rPr>
      </w:pPr>
    </w:p>
    <w:p w14:paraId="37392B5B" w14:textId="27412531" w:rsidR="002374D1" w:rsidRPr="003B7F91" w:rsidRDefault="002374D1" w:rsidP="003913BD">
      <w:pPr>
        <w:tabs>
          <w:tab w:val="left" w:pos="9756"/>
        </w:tabs>
        <w:rPr>
          <w:b/>
        </w:rPr>
      </w:pPr>
    </w:p>
    <w:p w14:paraId="093C8832" w14:textId="72418CE6" w:rsidR="002374D1" w:rsidRPr="003B7F91" w:rsidRDefault="002374D1" w:rsidP="003913BD">
      <w:pPr>
        <w:tabs>
          <w:tab w:val="left" w:pos="9756"/>
        </w:tabs>
        <w:rPr>
          <w:b/>
        </w:rPr>
      </w:pPr>
    </w:p>
    <w:p w14:paraId="57C7503C" w14:textId="145DF13B" w:rsidR="002374D1" w:rsidRPr="003B7F91" w:rsidRDefault="002374D1" w:rsidP="003913BD">
      <w:pPr>
        <w:tabs>
          <w:tab w:val="left" w:pos="9756"/>
        </w:tabs>
        <w:rPr>
          <w:b/>
        </w:rPr>
      </w:pPr>
    </w:p>
    <w:p w14:paraId="44668F4A" w14:textId="2C89B994" w:rsidR="00DD2855" w:rsidRPr="003B7F91" w:rsidRDefault="00DD2855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bookmarkStart w:id="1" w:name="_Hlk150265848"/>
    </w:p>
    <w:p w14:paraId="1E577916" w14:textId="77777777" w:rsidR="00DD2855" w:rsidRPr="003B7F91" w:rsidRDefault="00DD2855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</w:p>
    <w:bookmarkEnd w:id="1"/>
    <w:p w14:paraId="4E7B33D0" w14:textId="677F8EDF" w:rsidR="002374D1" w:rsidRPr="003B7F91" w:rsidRDefault="002374D1" w:rsidP="003913BD">
      <w:pPr>
        <w:tabs>
          <w:tab w:val="left" w:pos="9756"/>
        </w:tabs>
        <w:rPr>
          <w:b/>
        </w:rPr>
      </w:pPr>
    </w:p>
    <w:p w14:paraId="54832730" w14:textId="77777777" w:rsidR="00640A5F" w:rsidRPr="003B7F91" w:rsidRDefault="00640A5F" w:rsidP="003913BD">
      <w:pPr>
        <w:tabs>
          <w:tab w:val="left" w:pos="9756"/>
        </w:tabs>
        <w:rPr>
          <w:b/>
        </w:rPr>
      </w:pPr>
    </w:p>
    <w:p w14:paraId="2398F8D3" w14:textId="3E8E7B23" w:rsidR="002374D1" w:rsidRPr="003B7F91" w:rsidRDefault="002374D1" w:rsidP="003913BD">
      <w:pPr>
        <w:tabs>
          <w:tab w:val="left" w:pos="9756"/>
        </w:tabs>
        <w:rPr>
          <w:b/>
        </w:rPr>
      </w:pPr>
    </w:p>
    <w:p w14:paraId="6BB8ECCD" w14:textId="77777777" w:rsidR="002374D1" w:rsidRPr="003B7F91" w:rsidRDefault="002374D1" w:rsidP="003913BD">
      <w:pPr>
        <w:tabs>
          <w:tab w:val="left" w:pos="9756"/>
        </w:tabs>
        <w:rPr>
          <w:b/>
        </w:rPr>
      </w:pPr>
    </w:p>
    <w:p w14:paraId="532664FC" w14:textId="77777777" w:rsidR="00CC5EB9" w:rsidRPr="003B7F91" w:rsidRDefault="00CC5EB9" w:rsidP="003913BD">
      <w:pPr>
        <w:tabs>
          <w:tab w:val="left" w:pos="9756"/>
        </w:tabs>
        <w:rPr>
          <w:b/>
        </w:rPr>
      </w:pPr>
    </w:p>
    <w:p w14:paraId="68D795EE" w14:textId="77777777" w:rsidR="003624DA" w:rsidRPr="003B7F91" w:rsidRDefault="003624DA" w:rsidP="003913BD">
      <w:pPr>
        <w:tabs>
          <w:tab w:val="left" w:pos="9756"/>
        </w:tabs>
        <w:rPr>
          <w:b/>
        </w:rPr>
      </w:pPr>
    </w:p>
    <w:p w14:paraId="7B16C84D" w14:textId="2B170AAC" w:rsidR="002374D1" w:rsidRPr="003B7F91" w:rsidRDefault="002374D1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3B7F91">
        <w:rPr>
          <w:rFonts w:ascii="Times New Roman" w:hAnsi="Times New Roman" w:cs="Times New Roman"/>
          <w:b/>
        </w:rPr>
        <w:t xml:space="preserve">   </w:t>
      </w:r>
      <w:r w:rsidR="00CD21C8" w:rsidRPr="003B7F91">
        <w:rPr>
          <w:rFonts w:ascii="Times New Roman" w:hAnsi="Times New Roman" w:cs="Times New Roman"/>
          <w:b/>
        </w:rPr>
        <w:t xml:space="preserve">            </w:t>
      </w:r>
      <w:r w:rsidRPr="003B7F91">
        <w:rPr>
          <w:rFonts w:ascii="Times New Roman" w:hAnsi="Times New Roman" w:cs="Times New Roman"/>
          <w:b/>
        </w:rPr>
        <w:t xml:space="preserve"> 3. SINIF </w:t>
      </w:r>
    </w:p>
    <w:tbl>
      <w:tblPr>
        <w:tblStyle w:val="TabloKlavuzu"/>
        <w:tblW w:w="0" w:type="auto"/>
        <w:tblInd w:w="782" w:type="dxa"/>
        <w:tblLook w:val="04A0" w:firstRow="1" w:lastRow="0" w:firstColumn="1" w:lastColumn="0" w:noHBand="0" w:noVBand="1"/>
      </w:tblPr>
      <w:tblGrid>
        <w:gridCol w:w="1056"/>
        <w:gridCol w:w="2578"/>
        <w:gridCol w:w="2383"/>
        <w:gridCol w:w="1254"/>
        <w:gridCol w:w="1817"/>
      </w:tblGrid>
      <w:tr w:rsidR="002374D1" w:rsidRPr="003B7F91" w14:paraId="67C1988C" w14:textId="77777777" w:rsidTr="00F37957">
        <w:trPr>
          <w:trHeight w:val="201"/>
        </w:trPr>
        <w:tc>
          <w:tcPr>
            <w:tcW w:w="1056" w:type="dxa"/>
          </w:tcPr>
          <w:p w14:paraId="4A9F3780" w14:textId="318721DE" w:rsidR="002374D1" w:rsidRPr="003B7F91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50263099"/>
            <w:r w:rsidRPr="003B7F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Kodu </w:t>
            </w:r>
          </w:p>
        </w:tc>
        <w:tc>
          <w:tcPr>
            <w:tcW w:w="2578" w:type="dxa"/>
          </w:tcPr>
          <w:p w14:paraId="59210EE0" w14:textId="09427F5F" w:rsidR="002374D1" w:rsidRPr="003B7F91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2383" w:type="dxa"/>
          </w:tcPr>
          <w:p w14:paraId="64449E5C" w14:textId="1094DDEC" w:rsidR="002374D1" w:rsidRPr="003B7F91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1254" w:type="dxa"/>
          </w:tcPr>
          <w:p w14:paraId="377C1A58" w14:textId="7BF68419" w:rsidR="002374D1" w:rsidRPr="003B7F91" w:rsidRDefault="002374D1" w:rsidP="00F3795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817" w:type="dxa"/>
          </w:tcPr>
          <w:p w14:paraId="2F0B8387" w14:textId="729A8F04" w:rsidR="002374D1" w:rsidRPr="003B7F91" w:rsidRDefault="002374D1" w:rsidP="00F3795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D422EE" w:rsidRPr="003B7F91" w14:paraId="618DE8C0" w14:textId="77777777" w:rsidTr="00F37957">
        <w:trPr>
          <w:trHeight w:val="201"/>
        </w:trPr>
        <w:tc>
          <w:tcPr>
            <w:tcW w:w="1056" w:type="dxa"/>
          </w:tcPr>
          <w:p w14:paraId="657907C5" w14:textId="4E71CAA5" w:rsidR="00D422EE" w:rsidRPr="003B7F91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>INT 309</w:t>
            </w:r>
          </w:p>
        </w:tc>
        <w:tc>
          <w:tcPr>
            <w:tcW w:w="2578" w:type="dxa"/>
          </w:tcPr>
          <w:p w14:paraId="6F2C04DA" w14:textId="7E77EDFC" w:rsidR="00D422EE" w:rsidRPr="003B7F91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Political Theory </w:t>
            </w:r>
          </w:p>
        </w:tc>
        <w:tc>
          <w:tcPr>
            <w:tcW w:w="2383" w:type="dxa"/>
          </w:tcPr>
          <w:p w14:paraId="06C31BCE" w14:textId="59F1D8C7" w:rsidR="00D422EE" w:rsidRPr="003B7F91" w:rsidRDefault="00D422EE" w:rsidP="00D422EE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54" w:type="dxa"/>
          </w:tcPr>
          <w:p w14:paraId="2E162A6D" w14:textId="7D7DCB89" w:rsidR="00D422EE" w:rsidRPr="00556FED" w:rsidRDefault="006772F7" w:rsidP="00D422EE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C4F68"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422EE"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D422EE"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1.202</w:t>
            </w:r>
            <w:r w:rsidR="002455EF"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060E6403" w14:textId="4833B8F5" w:rsidR="00D422EE" w:rsidRPr="00556FED" w:rsidRDefault="00D422EE" w:rsidP="00D422EE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E1995"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7" w:type="dxa"/>
          </w:tcPr>
          <w:p w14:paraId="711F8713" w14:textId="6484F655" w:rsidR="00D422EE" w:rsidRPr="004B39D7" w:rsidRDefault="004B39D7" w:rsidP="004B39D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4-5</w:t>
            </w:r>
          </w:p>
        </w:tc>
      </w:tr>
      <w:tr w:rsidR="009F4BE6" w:rsidRPr="003B7F91" w14:paraId="2396A9E8" w14:textId="77777777" w:rsidTr="00F37957">
        <w:trPr>
          <w:trHeight w:val="201"/>
        </w:trPr>
        <w:tc>
          <w:tcPr>
            <w:tcW w:w="1056" w:type="dxa"/>
          </w:tcPr>
          <w:p w14:paraId="4FD7A439" w14:textId="1D599929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307 </w:t>
            </w:r>
          </w:p>
        </w:tc>
        <w:tc>
          <w:tcPr>
            <w:tcW w:w="2578" w:type="dxa"/>
          </w:tcPr>
          <w:p w14:paraId="1EC40177" w14:textId="11556BBA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Administrative Law </w:t>
            </w:r>
          </w:p>
        </w:tc>
        <w:tc>
          <w:tcPr>
            <w:tcW w:w="2383" w:type="dxa"/>
          </w:tcPr>
          <w:p w14:paraId="6078F524" w14:textId="15126A08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Ümit GÜVEYİ</w:t>
            </w:r>
          </w:p>
        </w:tc>
        <w:tc>
          <w:tcPr>
            <w:tcW w:w="1254" w:type="dxa"/>
          </w:tcPr>
          <w:p w14:paraId="7E7A75DE" w14:textId="77777777" w:rsidR="009F4BE6" w:rsidRPr="00556FED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23.01.2025</w:t>
            </w:r>
          </w:p>
          <w:p w14:paraId="1B6147CA" w14:textId="3B08B1FF" w:rsidR="009F4BE6" w:rsidRPr="00556FED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14:00</w:t>
            </w:r>
          </w:p>
        </w:tc>
        <w:tc>
          <w:tcPr>
            <w:tcW w:w="1817" w:type="dxa"/>
          </w:tcPr>
          <w:p w14:paraId="7E0BBE76" w14:textId="6F4D10D8" w:rsidR="009F4BE6" w:rsidRPr="004B39D7" w:rsidRDefault="004B39D7" w:rsidP="004B39D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8-9</w:t>
            </w:r>
          </w:p>
        </w:tc>
      </w:tr>
      <w:tr w:rsidR="009F4BE6" w:rsidRPr="003B7F91" w14:paraId="02E4C978" w14:textId="77777777" w:rsidTr="00F37957">
        <w:trPr>
          <w:trHeight w:val="412"/>
        </w:trPr>
        <w:tc>
          <w:tcPr>
            <w:tcW w:w="1056" w:type="dxa"/>
          </w:tcPr>
          <w:p w14:paraId="09063025" w14:textId="323936E0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301 </w:t>
            </w:r>
          </w:p>
        </w:tc>
        <w:tc>
          <w:tcPr>
            <w:tcW w:w="2578" w:type="dxa"/>
          </w:tcPr>
          <w:p w14:paraId="4D71A387" w14:textId="50C45A22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International Politics </w:t>
            </w:r>
          </w:p>
        </w:tc>
        <w:tc>
          <w:tcPr>
            <w:tcW w:w="2383" w:type="dxa"/>
          </w:tcPr>
          <w:p w14:paraId="1B9B52B4" w14:textId="09C2C9E4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Arif BAĞBAŞLIOĞLU</w:t>
            </w:r>
          </w:p>
        </w:tc>
        <w:tc>
          <w:tcPr>
            <w:tcW w:w="1254" w:type="dxa"/>
          </w:tcPr>
          <w:p w14:paraId="42F84844" w14:textId="602E8475" w:rsidR="009F4BE6" w:rsidRPr="00556FED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23.01.2025</w:t>
            </w:r>
          </w:p>
          <w:p w14:paraId="30C08302" w14:textId="5F134295" w:rsidR="009F4BE6" w:rsidRPr="00556FED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817" w:type="dxa"/>
          </w:tcPr>
          <w:p w14:paraId="646E9F5E" w14:textId="0E7928C4" w:rsidR="009F4BE6" w:rsidRPr="004B39D7" w:rsidRDefault="004B39D7" w:rsidP="004B39D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8-9</w:t>
            </w:r>
          </w:p>
        </w:tc>
      </w:tr>
      <w:tr w:rsidR="009F4BE6" w:rsidRPr="003B7F91" w14:paraId="0A2DC537" w14:textId="77777777" w:rsidTr="00F37957">
        <w:trPr>
          <w:trHeight w:val="403"/>
        </w:trPr>
        <w:tc>
          <w:tcPr>
            <w:tcW w:w="1056" w:type="dxa"/>
          </w:tcPr>
          <w:p w14:paraId="2F8966F2" w14:textId="052FFBDC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INT311 </w:t>
            </w:r>
          </w:p>
        </w:tc>
        <w:tc>
          <w:tcPr>
            <w:tcW w:w="2578" w:type="dxa"/>
          </w:tcPr>
          <w:p w14:paraId="453F1054" w14:textId="1CDDD47B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Intro to Middle East Politics </w:t>
            </w:r>
          </w:p>
        </w:tc>
        <w:tc>
          <w:tcPr>
            <w:tcW w:w="2383" w:type="dxa"/>
          </w:tcPr>
          <w:p w14:paraId="1F624C1F" w14:textId="052D36F2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Ü. Seda GÖZDE TOKATLI</w:t>
            </w:r>
          </w:p>
        </w:tc>
        <w:tc>
          <w:tcPr>
            <w:tcW w:w="1254" w:type="dxa"/>
          </w:tcPr>
          <w:p w14:paraId="32A1A799" w14:textId="14DC398D" w:rsidR="009F4BE6" w:rsidRPr="00556FED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27.01.2025</w:t>
            </w:r>
          </w:p>
          <w:p w14:paraId="190F006E" w14:textId="00B456AD" w:rsidR="009F4BE6" w:rsidRPr="00556FED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14:00</w:t>
            </w:r>
          </w:p>
        </w:tc>
        <w:tc>
          <w:tcPr>
            <w:tcW w:w="1817" w:type="dxa"/>
          </w:tcPr>
          <w:p w14:paraId="6F903428" w14:textId="4E6A5D85" w:rsidR="009F4BE6" w:rsidRPr="004B39D7" w:rsidRDefault="004B39D7" w:rsidP="004B39D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5-6</w:t>
            </w:r>
          </w:p>
        </w:tc>
      </w:tr>
      <w:tr w:rsidR="009F4BE6" w:rsidRPr="003B7F91" w14:paraId="0F724D03" w14:textId="77777777" w:rsidTr="00F37957">
        <w:trPr>
          <w:trHeight w:val="412"/>
        </w:trPr>
        <w:tc>
          <w:tcPr>
            <w:tcW w:w="1056" w:type="dxa"/>
          </w:tcPr>
          <w:p w14:paraId="0E2C3D21" w14:textId="61AEC8BE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303 </w:t>
            </w:r>
          </w:p>
        </w:tc>
        <w:tc>
          <w:tcPr>
            <w:tcW w:w="2578" w:type="dxa"/>
          </w:tcPr>
          <w:p w14:paraId="5231CBD7" w14:textId="09580DE6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Academic Writing </w:t>
            </w:r>
          </w:p>
        </w:tc>
        <w:tc>
          <w:tcPr>
            <w:tcW w:w="2383" w:type="dxa"/>
          </w:tcPr>
          <w:p w14:paraId="5B65E16D" w14:textId="1219E11D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54" w:type="dxa"/>
          </w:tcPr>
          <w:p w14:paraId="05DDBDA0" w14:textId="77777777" w:rsidR="009F4BE6" w:rsidRPr="00556FED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28.01.2025</w:t>
            </w:r>
          </w:p>
          <w:p w14:paraId="6E860922" w14:textId="26C05D6C" w:rsidR="009F4BE6" w:rsidRPr="00556FED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1817" w:type="dxa"/>
          </w:tcPr>
          <w:p w14:paraId="271944D4" w14:textId="46E55153" w:rsidR="009F4BE6" w:rsidRPr="004B39D7" w:rsidRDefault="004B39D7" w:rsidP="004B39D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3-4</w:t>
            </w:r>
          </w:p>
        </w:tc>
      </w:tr>
      <w:tr w:rsidR="009F4BE6" w:rsidRPr="003B7F91" w14:paraId="0FDC6F8B" w14:textId="77777777" w:rsidTr="00F37957">
        <w:trPr>
          <w:trHeight w:val="403"/>
        </w:trPr>
        <w:tc>
          <w:tcPr>
            <w:tcW w:w="1056" w:type="dxa"/>
          </w:tcPr>
          <w:p w14:paraId="1E11BEC9" w14:textId="60049AE9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INT313 </w:t>
            </w:r>
          </w:p>
        </w:tc>
        <w:tc>
          <w:tcPr>
            <w:tcW w:w="2578" w:type="dxa"/>
          </w:tcPr>
          <w:p w14:paraId="29D0F5B9" w14:textId="2BB7C492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Political Developments in the Balkans </w:t>
            </w:r>
          </w:p>
        </w:tc>
        <w:tc>
          <w:tcPr>
            <w:tcW w:w="2383" w:type="dxa"/>
          </w:tcPr>
          <w:p w14:paraId="506F7660" w14:textId="43FCEC68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54" w:type="dxa"/>
          </w:tcPr>
          <w:p w14:paraId="590623AD" w14:textId="2B2E7161" w:rsidR="009F4BE6" w:rsidRPr="003B7F91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5F1D153E" w14:textId="38A0CFC0" w:rsidR="009F4BE6" w:rsidRPr="003B7F91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7" w:type="dxa"/>
          </w:tcPr>
          <w:p w14:paraId="79C4D997" w14:textId="002EB037" w:rsidR="009F4BE6" w:rsidRPr="004B39D7" w:rsidRDefault="004B39D7" w:rsidP="004B39D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7-8</w:t>
            </w:r>
          </w:p>
        </w:tc>
      </w:tr>
      <w:tr w:rsidR="009F4BE6" w:rsidRPr="003B7F91" w14:paraId="3C4ADC2A" w14:textId="77777777" w:rsidTr="00F37957">
        <w:trPr>
          <w:trHeight w:val="412"/>
        </w:trPr>
        <w:tc>
          <w:tcPr>
            <w:tcW w:w="1056" w:type="dxa"/>
          </w:tcPr>
          <w:p w14:paraId="16AFDA60" w14:textId="77B30C5B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305 </w:t>
            </w:r>
          </w:p>
        </w:tc>
        <w:tc>
          <w:tcPr>
            <w:tcW w:w="2578" w:type="dxa"/>
          </w:tcPr>
          <w:p w14:paraId="73595529" w14:textId="2AEE05C8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Current Problems in the EU Integration </w:t>
            </w:r>
          </w:p>
        </w:tc>
        <w:tc>
          <w:tcPr>
            <w:tcW w:w="2383" w:type="dxa"/>
          </w:tcPr>
          <w:p w14:paraId="45250041" w14:textId="086093EA" w:rsidR="009F4BE6" w:rsidRPr="003B7F91" w:rsidRDefault="009F4BE6" w:rsidP="009F4BE6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54" w:type="dxa"/>
          </w:tcPr>
          <w:p w14:paraId="7C172BB4" w14:textId="77777777" w:rsidR="009F4BE6" w:rsidRPr="00556FED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30.01.2025</w:t>
            </w:r>
          </w:p>
          <w:p w14:paraId="378788EB" w14:textId="609448EC" w:rsidR="009F4BE6" w:rsidRPr="003B7F91" w:rsidRDefault="009F4BE6" w:rsidP="009F4BE6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B39D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556FED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7" w:type="dxa"/>
          </w:tcPr>
          <w:p w14:paraId="659C67E6" w14:textId="4CBFDF0B" w:rsidR="009F4BE6" w:rsidRPr="004B39D7" w:rsidRDefault="004B39D7" w:rsidP="004B39D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 7-8</w:t>
            </w:r>
          </w:p>
        </w:tc>
      </w:tr>
      <w:bookmarkEnd w:id="2"/>
    </w:tbl>
    <w:p w14:paraId="68C5B5E9" w14:textId="77777777" w:rsidR="00640A5F" w:rsidRPr="003B7F91" w:rsidRDefault="00640A5F" w:rsidP="00640A5F">
      <w:pPr>
        <w:tabs>
          <w:tab w:val="left" w:pos="9756"/>
        </w:tabs>
        <w:spacing w:after="0" w:line="240" w:lineRule="auto"/>
        <w:rPr>
          <w:b/>
        </w:rPr>
      </w:pPr>
    </w:p>
    <w:p w14:paraId="53C9DEB8" w14:textId="73C63328" w:rsidR="00640A5F" w:rsidRPr="003B7F91" w:rsidRDefault="009F4BE6" w:rsidP="00640A5F">
      <w:pPr>
        <w:tabs>
          <w:tab w:val="left" w:pos="9756"/>
        </w:tabs>
        <w:spacing w:after="0" w:line="240" w:lineRule="auto"/>
        <w:rPr>
          <w:b/>
        </w:rPr>
      </w:pPr>
      <w:r>
        <w:rPr>
          <w:b/>
        </w:rPr>
        <w:t xml:space="preserve">                 </w:t>
      </w:r>
      <w:r w:rsidR="00640A5F" w:rsidRPr="003B7F91">
        <w:rPr>
          <w:b/>
        </w:rPr>
        <w:t>NOT: 1. 2. ve 3. Sınıf derslerinin sınavları Uzundere Yerleşkesindeki sınıflarda gerçekleştirilecektir.</w:t>
      </w:r>
    </w:p>
    <w:p w14:paraId="15798E42" w14:textId="77777777" w:rsidR="00C72837" w:rsidRPr="003B7F91" w:rsidRDefault="00C72837" w:rsidP="00CC5EB9">
      <w:pPr>
        <w:tabs>
          <w:tab w:val="left" w:pos="9756"/>
        </w:tabs>
        <w:spacing w:after="0" w:line="240" w:lineRule="auto"/>
        <w:rPr>
          <w:b/>
        </w:rPr>
      </w:pPr>
    </w:p>
    <w:p w14:paraId="5C36C7F4" w14:textId="77777777" w:rsidR="00C72837" w:rsidRPr="003B7F91" w:rsidRDefault="00C72837" w:rsidP="00CC5EB9">
      <w:pPr>
        <w:tabs>
          <w:tab w:val="left" w:pos="9756"/>
        </w:tabs>
        <w:spacing w:after="0" w:line="240" w:lineRule="auto"/>
        <w:rPr>
          <w:b/>
        </w:rPr>
      </w:pPr>
    </w:p>
    <w:p w14:paraId="133FC552" w14:textId="7904544A" w:rsidR="002374D1" w:rsidRPr="003B7F91" w:rsidRDefault="00032D04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3B7F91">
        <w:t xml:space="preserve">   </w:t>
      </w:r>
      <w:r w:rsidR="00CD21C8" w:rsidRPr="003B7F91">
        <w:t xml:space="preserve">              </w:t>
      </w:r>
      <w:r w:rsidRPr="003B7F91">
        <w:t xml:space="preserve"> </w:t>
      </w:r>
      <w:r w:rsidRPr="003B7F91">
        <w:rPr>
          <w:rFonts w:ascii="Times New Roman" w:hAnsi="Times New Roman" w:cs="Times New Roman"/>
          <w:b/>
          <w:bCs/>
        </w:rPr>
        <w:t>4.</w:t>
      </w:r>
      <w:r w:rsidR="00CD21C8" w:rsidRPr="003B7F91">
        <w:rPr>
          <w:rFonts w:ascii="Times New Roman" w:hAnsi="Times New Roman" w:cs="Times New Roman"/>
          <w:b/>
          <w:bCs/>
        </w:rPr>
        <w:t xml:space="preserve"> SINIF</w:t>
      </w:r>
    </w:p>
    <w:tbl>
      <w:tblPr>
        <w:tblpPr w:leftFromText="141" w:rightFromText="141" w:vertAnchor="text" w:horzAnchor="margin" w:tblpXSpec="center" w:tblpY="35"/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3199"/>
        <w:gridCol w:w="1928"/>
        <w:gridCol w:w="1470"/>
        <w:gridCol w:w="1116"/>
      </w:tblGrid>
      <w:tr w:rsidR="00032D04" w:rsidRPr="003B7F91" w14:paraId="64D5C303" w14:textId="77777777" w:rsidTr="00CD21C8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3CBB" w14:textId="77777777" w:rsidR="00032D04" w:rsidRPr="003B7F91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9FB6" w14:textId="77777777" w:rsidR="00032D04" w:rsidRPr="003B7F91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D16D" w14:textId="77777777" w:rsidR="00032D04" w:rsidRPr="003B7F91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00EF" w14:textId="77777777" w:rsidR="00032D04" w:rsidRPr="003B7F91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5D2" w14:textId="77777777" w:rsidR="00032D04" w:rsidRPr="003B7F91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D422EE" w:rsidRPr="003B7F91" w14:paraId="7D0BC1AB" w14:textId="77777777" w:rsidTr="00CD21C8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681" w14:textId="66C23D75" w:rsidR="00D422EE" w:rsidRPr="003B7F91" w:rsidRDefault="00D422EE" w:rsidP="007328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INT415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F8D" w14:textId="742D5B5F" w:rsidR="00D422EE" w:rsidRPr="003B7F91" w:rsidRDefault="00D422EE" w:rsidP="00354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Transatlantic Relations and European Security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227" w14:textId="0B175456" w:rsidR="00D422EE" w:rsidRPr="003B7F91" w:rsidRDefault="00D422EE" w:rsidP="00354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Arif BAĞBAŞLIOĞLU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E6F" w14:textId="01F4FF55" w:rsidR="00D422EE" w:rsidRPr="003B7F91" w:rsidRDefault="0027149B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354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D422EE"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D422EE"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1.202</w:t>
            </w:r>
            <w:r w:rsidR="00245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  <w:p w14:paraId="4842520C" w14:textId="15B729B9" w:rsidR="00D422EE" w:rsidRPr="003B7F91" w:rsidRDefault="00C81F49" w:rsidP="00D4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  <w:r w:rsidR="00D422EE"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2D2" w14:textId="7F828584" w:rsidR="00D422EE" w:rsidRPr="003B7F91" w:rsidRDefault="004B39D7" w:rsidP="00D42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A109</w:t>
            </w:r>
          </w:p>
        </w:tc>
      </w:tr>
      <w:tr w:rsidR="00D422EE" w:rsidRPr="003B7F91" w14:paraId="641E2DF1" w14:textId="77777777" w:rsidTr="00D422EE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F51" w14:textId="0D2934C5" w:rsidR="00D422EE" w:rsidRPr="003B7F91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 403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F79" w14:textId="00DA0FEF" w:rsidR="00D422EE" w:rsidRPr="003B7F91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Organizations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DCF" w14:textId="48A1F74D" w:rsidR="00D422EE" w:rsidRPr="003B7F91" w:rsidRDefault="00D422EE" w:rsidP="00D4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Doç. Dr. Arif BAĞBAŞLIOĞLU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6A6" w14:textId="65ED6C57" w:rsidR="00D422EE" w:rsidRPr="003B7F91" w:rsidRDefault="00770D6B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C81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D422EE"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27149B"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D422EE"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1.202</w:t>
            </w:r>
            <w:r w:rsidR="002455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  <w:p w14:paraId="3E8F5A9A" w14:textId="5A2B479E" w:rsidR="00D422EE" w:rsidRPr="003B7F91" w:rsidRDefault="00D422EE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C81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094" w14:textId="246FD75B" w:rsidR="00D422EE" w:rsidRPr="003B7F91" w:rsidRDefault="004B39D7" w:rsidP="00D42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A609</w:t>
            </w:r>
          </w:p>
        </w:tc>
      </w:tr>
      <w:tr w:rsidR="009F4BE6" w:rsidRPr="003B7F91" w14:paraId="6E2EDD90" w14:textId="77777777" w:rsidTr="00D422EE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ADF8" w14:textId="755440D4" w:rsidR="009F4BE6" w:rsidRPr="003B7F91" w:rsidRDefault="009F4BE6" w:rsidP="009F4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 405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C27C" w14:textId="3C480D9C" w:rsidR="009F4BE6" w:rsidRPr="003B7F91" w:rsidRDefault="009F4BE6" w:rsidP="009F4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EU’s Energy Politics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C25" w14:textId="333EF89B" w:rsidR="009F4BE6" w:rsidRPr="003B7F91" w:rsidRDefault="009F4BE6" w:rsidP="009F4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Dr. Öğr. Üyesi Sıla Turaç BAYKARA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3178" w14:textId="77777777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  <w:p w14:paraId="2AAA7420" w14:textId="416F6B5B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E0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CB0" w14:textId="70B05893" w:rsidR="009F4BE6" w:rsidRPr="003B7F91" w:rsidRDefault="00E04110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A104</w:t>
            </w:r>
          </w:p>
        </w:tc>
      </w:tr>
      <w:tr w:rsidR="009F4BE6" w:rsidRPr="003B7F91" w14:paraId="4C13A4FF" w14:textId="77777777" w:rsidTr="00D422EE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C10" w14:textId="568700E3" w:rsidR="009F4BE6" w:rsidRPr="003B7F91" w:rsidRDefault="009F4BE6" w:rsidP="009F4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 419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3F8" w14:textId="1439FADB" w:rsidR="009F4BE6" w:rsidRPr="003B7F91" w:rsidRDefault="009F4BE6" w:rsidP="009F4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Globalization and Localization (Elective Course)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8FC" w14:textId="0F5956BD" w:rsidR="009F4BE6" w:rsidRPr="003B7F91" w:rsidRDefault="009F4BE6" w:rsidP="009F4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Öğr. Üyesi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675" w14:textId="77777777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  <w:p w14:paraId="525F27DC" w14:textId="3BD8E061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45F" w14:textId="16829B3A" w:rsidR="009F4BE6" w:rsidRPr="003B7F91" w:rsidRDefault="00E04110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A304</w:t>
            </w:r>
          </w:p>
        </w:tc>
      </w:tr>
      <w:tr w:rsidR="009F4BE6" w:rsidRPr="003B7F91" w14:paraId="3E30F487" w14:textId="77777777" w:rsidTr="00CD21C8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78FB" w14:textId="4A06AE53" w:rsidR="009F4BE6" w:rsidRPr="003B7F91" w:rsidRDefault="009F4BE6" w:rsidP="009F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INT409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6ED" w14:textId="11971FD9" w:rsidR="009F4BE6" w:rsidRPr="003B7F91" w:rsidRDefault="009F4BE6" w:rsidP="009F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 Rights Theory and Practice (Elective Course)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B8D2" w14:textId="6A39A90B" w:rsidR="009F4BE6" w:rsidRPr="003B7F91" w:rsidRDefault="009F4BE6" w:rsidP="009F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Dr. Öğr. Üyesi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217" w14:textId="726FFC5D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  <w:p w14:paraId="54F81A8B" w14:textId="0BA17C85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08F" w14:textId="635A5551" w:rsidR="009F4BE6" w:rsidRPr="003B7F91" w:rsidRDefault="00E04110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A109</w:t>
            </w:r>
          </w:p>
        </w:tc>
      </w:tr>
      <w:tr w:rsidR="009F4BE6" w:rsidRPr="003B7F91" w14:paraId="0611070F" w14:textId="77777777" w:rsidTr="00D422EE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C11" w14:textId="4A4690F9" w:rsidR="009F4BE6" w:rsidRPr="003B7F91" w:rsidRDefault="009F4BE6" w:rsidP="009F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INT 401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DE3" w14:textId="10347009" w:rsidR="009F4BE6" w:rsidRPr="003B7F91" w:rsidRDefault="009F4BE6" w:rsidP="009F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Migration and Problems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516" w14:textId="46BAB900" w:rsidR="009F4BE6" w:rsidRPr="003B7F91" w:rsidRDefault="009F4BE6" w:rsidP="009F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hAnsi="Times New Roman" w:cs="Times New Roman"/>
                <w:sz w:val="20"/>
                <w:szCs w:val="20"/>
              </w:rPr>
              <w:t>Dr. Öğr. Üyesi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387" w14:textId="77777777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  <w:p w14:paraId="3255BB26" w14:textId="3F8C134E" w:rsidR="009F4BE6" w:rsidRPr="003B7F91" w:rsidRDefault="009F4BE6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Pr="003B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52D" w14:textId="27A179B4" w:rsidR="009F4BE6" w:rsidRPr="003B7F91" w:rsidRDefault="00E04110" w:rsidP="009F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A104</w:t>
            </w:r>
          </w:p>
        </w:tc>
      </w:tr>
    </w:tbl>
    <w:p w14:paraId="386D2EF2" w14:textId="77777777" w:rsidR="00032D04" w:rsidRPr="003B7F91" w:rsidRDefault="00032D04" w:rsidP="003913BD">
      <w:pPr>
        <w:tabs>
          <w:tab w:val="left" w:pos="9756"/>
        </w:tabs>
      </w:pPr>
    </w:p>
    <w:p w14:paraId="47E4CA45" w14:textId="77777777" w:rsidR="00D422EE" w:rsidRPr="003B7F91" w:rsidRDefault="00D422EE" w:rsidP="003913BD">
      <w:pPr>
        <w:tabs>
          <w:tab w:val="left" w:pos="9756"/>
        </w:tabs>
      </w:pPr>
    </w:p>
    <w:p w14:paraId="763FDCCB" w14:textId="77777777" w:rsidR="00742496" w:rsidRPr="003B7F91" w:rsidRDefault="00742496" w:rsidP="003913BD">
      <w:pPr>
        <w:tabs>
          <w:tab w:val="left" w:pos="9756"/>
        </w:tabs>
      </w:pPr>
    </w:p>
    <w:p w14:paraId="0E6B8B63" w14:textId="77777777" w:rsidR="00742496" w:rsidRPr="003B7F91" w:rsidRDefault="00742496" w:rsidP="003913BD">
      <w:pPr>
        <w:tabs>
          <w:tab w:val="left" w:pos="9756"/>
        </w:tabs>
      </w:pPr>
    </w:p>
    <w:p w14:paraId="7A66677C" w14:textId="77777777" w:rsidR="00742496" w:rsidRPr="003B7F91" w:rsidRDefault="00742496" w:rsidP="003913BD">
      <w:pPr>
        <w:tabs>
          <w:tab w:val="left" w:pos="9756"/>
        </w:tabs>
      </w:pPr>
    </w:p>
    <w:p w14:paraId="2F903212" w14:textId="77777777" w:rsidR="00742496" w:rsidRPr="003B7F91" w:rsidRDefault="00742496" w:rsidP="003913BD">
      <w:pPr>
        <w:tabs>
          <w:tab w:val="left" w:pos="9756"/>
        </w:tabs>
      </w:pPr>
    </w:p>
    <w:p w14:paraId="563DC05A" w14:textId="77777777" w:rsidR="00742496" w:rsidRPr="003B7F91" w:rsidRDefault="00742496" w:rsidP="003913BD">
      <w:pPr>
        <w:tabs>
          <w:tab w:val="left" w:pos="9756"/>
        </w:tabs>
      </w:pPr>
    </w:p>
    <w:p w14:paraId="6E0505A6" w14:textId="77777777" w:rsidR="00742496" w:rsidRPr="003B7F91" w:rsidRDefault="00742496" w:rsidP="003913BD">
      <w:pPr>
        <w:tabs>
          <w:tab w:val="left" w:pos="9756"/>
        </w:tabs>
      </w:pPr>
    </w:p>
    <w:p w14:paraId="66A5527D" w14:textId="77777777" w:rsidR="00742496" w:rsidRPr="003B7F91" w:rsidRDefault="00742496" w:rsidP="003913BD">
      <w:pPr>
        <w:tabs>
          <w:tab w:val="left" w:pos="9756"/>
        </w:tabs>
      </w:pPr>
    </w:p>
    <w:p w14:paraId="48492152" w14:textId="77777777" w:rsidR="00742496" w:rsidRPr="003B7F91" w:rsidRDefault="00742496" w:rsidP="003913BD">
      <w:pPr>
        <w:tabs>
          <w:tab w:val="left" w:pos="9756"/>
        </w:tabs>
      </w:pPr>
    </w:p>
    <w:p w14:paraId="0CDEAB0D" w14:textId="77777777" w:rsidR="00742496" w:rsidRPr="003B7F91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</w:rPr>
      </w:pPr>
    </w:p>
    <w:p w14:paraId="31B2B062" w14:textId="1EC48244" w:rsidR="00742496" w:rsidRPr="00CC5EB9" w:rsidRDefault="00A42AC7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3B7F91">
        <w:rPr>
          <w:rFonts w:ascii="Times New Roman" w:hAnsi="Times New Roman" w:cs="Times New Roman"/>
          <w:b/>
        </w:rPr>
        <w:t xml:space="preserve">        </w:t>
      </w:r>
      <w:r w:rsidR="009F4BE6">
        <w:rPr>
          <w:rFonts w:ascii="Times New Roman" w:hAnsi="Times New Roman" w:cs="Times New Roman"/>
          <w:b/>
        </w:rPr>
        <w:t xml:space="preserve">        </w:t>
      </w:r>
      <w:r w:rsidRPr="003B7F91">
        <w:rPr>
          <w:rFonts w:ascii="Times New Roman" w:hAnsi="Times New Roman" w:cs="Times New Roman"/>
          <w:b/>
        </w:rPr>
        <w:t xml:space="preserve"> </w:t>
      </w:r>
      <w:r w:rsidR="00742496" w:rsidRPr="003B7F91">
        <w:rPr>
          <w:rFonts w:ascii="Times New Roman" w:hAnsi="Times New Roman" w:cs="Times New Roman"/>
          <w:b/>
        </w:rPr>
        <w:t xml:space="preserve">NOT: 4. Sınıf derslerinin sınavları Rektörlük </w:t>
      </w:r>
      <w:r w:rsidR="009E7EB2" w:rsidRPr="003B7F91">
        <w:rPr>
          <w:rFonts w:ascii="Times New Roman" w:hAnsi="Times New Roman" w:cs="Times New Roman"/>
          <w:b/>
        </w:rPr>
        <w:t>Yerleşkesindeki</w:t>
      </w:r>
      <w:r w:rsidR="00742496" w:rsidRPr="003B7F91">
        <w:rPr>
          <w:rFonts w:ascii="Times New Roman" w:hAnsi="Times New Roman" w:cs="Times New Roman"/>
          <w:b/>
        </w:rPr>
        <w:t xml:space="preserve"> sınıflarda gerçekleştirilecektir.</w:t>
      </w:r>
    </w:p>
    <w:p w14:paraId="3093E1E6" w14:textId="77777777" w:rsidR="00742496" w:rsidRPr="00CC5EB9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</w:rPr>
      </w:pPr>
    </w:p>
    <w:sectPr w:rsidR="00742496" w:rsidRPr="00CC5EB9" w:rsidSect="00E27B62">
      <w:pgSz w:w="11906" w:h="16838"/>
      <w:pgMar w:top="567" w:right="794" w:bottom="79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36"/>
    <w:rsid w:val="0000335E"/>
    <w:rsid w:val="00032D04"/>
    <w:rsid w:val="00037556"/>
    <w:rsid w:val="00043876"/>
    <w:rsid w:val="000535EF"/>
    <w:rsid w:val="00092018"/>
    <w:rsid w:val="00092463"/>
    <w:rsid w:val="00092D72"/>
    <w:rsid w:val="000A07C7"/>
    <w:rsid w:val="000C2A02"/>
    <w:rsid w:val="000D0919"/>
    <w:rsid w:val="000D0ADE"/>
    <w:rsid w:val="000E0E00"/>
    <w:rsid w:val="000F12B5"/>
    <w:rsid w:val="000F6562"/>
    <w:rsid w:val="00143EC2"/>
    <w:rsid w:val="00154E17"/>
    <w:rsid w:val="0015740F"/>
    <w:rsid w:val="00162189"/>
    <w:rsid w:val="0016721D"/>
    <w:rsid w:val="001C0978"/>
    <w:rsid w:val="001C52BC"/>
    <w:rsid w:val="001E0A0C"/>
    <w:rsid w:val="001E6C40"/>
    <w:rsid w:val="001F4C16"/>
    <w:rsid w:val="00202F31"/>
    <w:rsid w:val="00202F4A"/>
    <w:rsid w:val="002214C7"/>
    <w:rsid w:val="00225FA8"/>
    <w:rsid w:val="002374D1"/>
    <w:rsid w:val="002455EF"/>
    <w:rsid w:val="0027149B"/>
    <w:rsid w:val="00273ECA"/>
    <w:rsid w:val="00290A47"/>
    <w:rsid w:val="002B5709"/>
    <w:rsid w:val="002C1031"/>
    <w:rsid w:val="002D23B9"/>
    <w:rsid w:val="002D49F4"/>
    <w:rsid w:val="002E144C"/>
    <w:rsid w:val="002F2AB5"/>
    <w:rsid w:val="002F6528"/>
    <w:rsid w:val="003267A4"/>
    <w:rsid w:val="00326F37"/>
    <w:rsid w:val="00354873"/>
    <w:rsid w:val="003624DA"/>
    <w:rsid w:val="003913BD"/>
    <w:rsid w:val="003B7F91"/>
    <w:rsid w:val="003D34C1"/>
    <w:rsid w:val="003F159C"/>
    <w:rsid w:val="00403CA4"/>
    <w:rsid w:val="004050F3"/>
    <w:rsid w:val="00411BD6"/>
    <w:rsid w:val="0041454C"/>
    <w:rsid w:val="004146A5"/>
    <w:rsid w:val="0041715D"/>
    <w:rsid w:val="00462029"/>
    <w:rsid w:val="00470A5D"/>
    <w:rsid w:val="0047255B"/>
    <w:rsid w:val="00474A66"/>
    <w:rsid w:val="004A50AD"/>
    <w:rsid w:val="004B39D7"/>
    <w:rsid w:val="004C7BA3"/>
    <w:rsid w:val="004D2513"/>
    <w:rsid w:val="00503FA5"/>
    <w:rsid w:val="00527D3A"/>
    <w:rsid w:val="00537F11"/>
    <w:rsid w:val="00547094"/>
    <w:rsid w:val="0055285A"/>
    <w:rsid w:val="005537B3"/>
    <w:rsid w:val="00555BCF"/>
    <w:rsid w:val="00556FED"/>
    <w:rsid w:val="00557728"/>
    <w:rsid w:val="00567EC0"/>
    <w:rsid w:val="0057413D"/>
    <w:rsid w:val="00592DD4"/>
    <w:rsid w:val="005A08B3"/>
    <w:rsid w:val="005C4291"/>
    <w:rsid w:val="005D2E47"/>
    <w:rsid w:val="00640A5F"/>
    <w:rsid w:val="0064142C"/>
    <w:rsid w:val="00652871"/>
    <w:rsid w:val="00654E39"/>
    <w:rsid w:val="00656377"/>
    <w:rsid w:val="006615CF"/>
    <w:rsid w:val="006772F7"/>
    <w:rsid w:val="00696B02"/>
    <w:rsid w:val="006C7D38"/>
    <w:rsid w:val="006D098A"/>
    <w:rsid w:val="006E7A1E"/>
    <w:rsid w:val="007029BB"/>
    <w:rsid w:val="00724B92"/>
    <w:rsid w:val="0072604D"/>
    <w:rsid w:val="007274CE"/>
    <w:rsid w:val="007328A8"/>
    <w:rsid w:val="00735E4C"/>
    <w:rsid w:val="00737D36"/>
    <w:rsid w:val="00742496"/>
    <w:rsid w:val="00742F64"/>
    <w:rsid w:val="007613E7"/>
    <w:rsid w:val="00770D6B"/>
    <w:rsid w:val="00783F14"/>
    <w:rsid w:val="00796442"/>
    <w:rsid w:val="007C1779"/>
    <w:rsid w:val="007E4C96"/>
    <w:rsid w:val="007F6322"/>
    <w:rsid w:val="00804C17"/>
    <w:rsid w:val="00816759"/>
    <w:rsid w:val="00817772"/>
    <w:rsid w:val="00817DE8"/>
    <w:rsid w:val="008244B9"/>
    <w:rsid w:val="00833D70"/>
    <w:rsid w:val="0084126B"/>
    <w:rsid w:val="00863C46"/>
    <w:rsid w:val="00867303"/>
    <w:rsid w:val="008720EA"/>
    <w:rsid w:val="00886B30"/>
    <w:rsid w:val="00895596"/>
    <w:rsid w:val="008A3BC3"/>
    <w:rsid w:val="008A5314"/>
    <w:rsid w:val="008C3749"/>
    <w:rsid w:val="008C4F68"/>
    <w:rsid w:val="008D2A28"/>
    <w:rsid w:val="008D74C3"/>
    <w:rsid w:val="008F52C1"/>
    <w:rsid w:val="00942614"/>
    <w:rsid w:val="00954366"/>
    <w:rsid w:val="0097216B"/>
    <w:rsid w:val="00976F3C"/>
    <w:rsid w:val="009A00C0"/>
    <w:rsid w:val="009A1594"/>
    <w:rsid w:val="009A44BF"/>
    <w:rsid w:val="009E5554"/>
    <w:rsid w:val="009E7EB2"/>
    <w:rsid w:val="009F3743"/>
    <w:rsid w:val="009F3CF0"/>
    <w:rsid w:val="009F4BE6"/>
    <w:rsid w:val="00A42AC7"/>
    <w:rsid w:val="00A477A4"/>
    <w:rsid w:val="00A80D62"/>
    <w:rsid w:val="00A9374D"/>
    <w:rsid w:val="00AB214D"/>
    <w:rsid w:val="00AC478D"/>
    <w:rsid w:val="00AD3174"/>
    <w:rsid w:val="00AE0AC6"/>
    <w:rsid w:val="00B03E39"/>
    <w:rsid w:val="00B06147"/>
    <w:rsid w:val="00B451BE"/>
    <w:rsid w:val="00B66E06"/>
    <w:rsid w:val="00B92C2A"/>
    <w:rsid w:val="00BB4A45"/>
    <w:rsid w:val="00BB71D6"/>
    <w:rsid w:val="00BC60B9"/>
    <w:rsid w:val="00BF2160"/>
    <w:rsid w:val="00C14FCD"/>
    <w:rsid w:val="00C255CF"/>
    <w:rsid w:val="00C31E1C"/>
    <w:rsid w:val="00C45911"/>
    <w:rsid w:val="00C724C4"/>
    <w:rsid w:val="00C72837"/>
    <w:rsid w:val="00C81696"/>
    <w:rsid w:val="00C81F49"/>
    <w:rsid w:val="00CA394D"/>
    <w:rsid w:val="00CB04F7"/>
    <w:rsid w:val="00CB6A76"/>
    <w:rsid w:val="00CC5EB9"/>
    <w:rsid w:val="00CC71D0"/>
    <w:rsid w:val="00CD21C8"/>
    <w:rsid w:val="00D0054F"/>
    <w:rsid w:val="00D008BD"/>
    <w:rsid w:val="00D25301"/>
    <w:rsid w:val="00D422EE"/>
    <w:rsid w:val="00D438CF"/>
    <w:rsid w:val="00D56962"/>
    <w:rsid w:val="00D60087"/>
    <w:rsid w:val="00D60215"/>
    <w:rsid w:val="00D60D8B"/>
    <w:rsid w:val="00D64C32"/>
    <w:rsid w:val="00D74001"/>
    <w:rsid w:val="00D8657E"/>
    <w:rsid w:val="00D9255B"/>
    <w:rsid w:val="00D949BE"/>
    <w:rsid w:val="00D96730"/>
    <w:rsid w:val="00DD1F3B"/>
    <w:rsid w:val="00DD2855"/>
    <w:rsid w:val="00DE1995"/>
    <w:rsid w:val="00DE4AE6"/>
    <w:rsid w:val="00DF040A"/>
    <w:rsid w:val="00DF4B02"/>
    <w:rsid w:val="00E04110"/>
    <w:rsid w:val="00E16FDF"/>
    <w:rsid w:val="00E22D49"/>
    <w:rsid w:val="00E27B62"/>
    <w:rsid w:val="00E31FA4"/>
    <w:rsid w:val="00E43F3C"/>
    <w:rsid w:val="00E52D91"/>
    <w:rsid w:val="00EA0E93"/>
    <w:rsid w:val="00EC447D"/>
    <w:rsid w:val="00EE6FDD"/>
    <w:rsid w:val="00EF186C"/>
    <w:rsid w:val="00F023A9"/>
    <w:rsid w:val="00F14C61"/>
    <w:rsid w:val="00F27EC3"/>
    <w:rsid w:val="00F37957"/>
    <w:rsid w:val="00F44468"/>
    <w:rsid w:val="00F45442"/>
    <w:rsid w:val="00F77055"/>
    <w:rsid w:val="00F82B17"/>
    <w:rsid w:val="00F87343"/>
    <w:rsid w:val="00F91DFE"/>
    <w:rsid w:val="00FA55C0"/>
    <w:rsid w:val="00FA74C7"/>
    <w:rsid w:val="00FB1FCC"/>
    <w:rsid w:val="00FD4CC3"/>
    <w:rsid w:val="00F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FAA3"/>
  <w15:chartTrackingRefBased/>
  <w15:docId w15:val="{C26C4D1F-AB4B-4A51-955F-4015C300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Çoban</dc:creator>
  <cp:keywords/>
  <dc:description/>
  <cp:lastModifiedBy>Arif Bağbaşlıoğlu</cp:lastModifiedBy>
  <cp:revision>2</cp:revision>
  <dcterms:created xsi:type="dcterms:W3CDTF">2025-01-15T11:13:00Z</dcterms:created>
  <dcterms:modified xsi:type="dcterms:W3CDTF">2025-01-15T11:13:00Z</dcterms:modified>
</cp:coreProperties>
</file>